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F64C" w14:textId="77777777" w:rsidR="00050D69" w:rsidRDefault="00050D69" w:rsidP="00050D69">
      <w:pPr>
        <w:pStyle w:val="11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>Частное образовательное учреждение высшего образования</w:t>
      </w:r>
    </w:p>
    <w:p w14:paraId="5A22B73F" w14:textId="77777777" w:rsidR="00050D69" w:rsidRDefault="00050D69" w:rsidP="00050D69">
      <w:pPr>
        <w:pStyle w:val="1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«ЗАПАДНО-УРАЛЬСКИЙ ИНСТИТУТ ЭКОНОМИКИ И ПРАВА»</w:t>
      </w:r>
    </w:p>
    <w:p w14:paraId="00DCCC79" w14:textId="77777777" w:rsidR="00050D69" w:rsidRDefault="00050D69" w:rsidP="00050D69">
      <w:pPr>
        <w:pStyle w:val="2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</w:rPr>
        <w:t>(ЧОУ ВО «ЗУИЭП»)</w:t>
      </w:r>
    </w:p>
    <w:p w14:paraId="319CF69B" w14:textId="77777777" w:rsidR="00050D69" w:rsidRDefault="00050D69" w:rsidP="00050D69">
      <w:pPr>
        <w:jc w:val="center"/>
      </w:pPr>
    </w:p>
    <w:p w14:paraId="6DAD5812" w14:textId="77777777" w:rsidR="00050D69" w:rsidRDefault="00050D69" w:rsidP="00050D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14:paraId="2E18A5FC" w14:textId="7939D235" w:rsidR="00050D69" w:rsidRDefault="00F07585" w:rsidP="00050D69">
      <w:r>
        <w:t>27</w:t>
      </w:r>
      <w:r w:rsidR="00050D69">
        <w:t xml:space="preserve"> </w:t>
      </w:r>
      <w:r w:rsidR="009E4890">
        <w:t>марта 2020</w:t>
      </w:r>
      <w:r w:rsidR="00050D69">
        <w:t xml:space="preserve"> года</w:t>
      </w:r>
      <w:r w:rsidR="00050D69">
        <w:tab/>
      </w:r>
      <w:r w:rsidR="00050D69">
        <w:tab/>
      </w:r>
      <w:r w:rsidR="00050D69">
        <w:tab/>
      </w:r>
      <w:r w:rsidR="00050D69">
        <w:tab/>
        <w:t xml:space="preserve">             </w:t>
      </w:r>
      <w:r w:rsidR="00050D69">
        <w:tab/>
      </w:r>
      <w:r w:rsidR="00050D69">
        <w:tab/>
      </w:r>
      <w:r w:rsidR="00050D69">
        <w:tab/>
      </w:r>
      <w:r w:rsidR="00141BC1">
        <w:t xml:space="preserve">      </w:t>
      </w:r>
      <w:r w:rsidR="00050D69">
        <w:t xml:space="preserve">№ </w:t>
      </w:r>
      <w:r w:rsidR="004E3068">
        <w:t>_____</w:t>
      </w:r>
      <w:r w:rsidR="00141BC1">
        <w:t>-ОД</w:t>
      </w:r>
    </w:p>
    <w:p w14:paraId="02A484F3" w14:textId="77777777" w:rsidR="00050D69" w:rsidRDefault="00050D69" w:rsidP="00050D69">
      <w:pPr>
        <w:jc w:val="center"/>
      </w:pPr>
      <w:r>
        <w:t>г. Пермь</w:t>
      </w:r>
    </w:p>
    <w:p w14:paraId="7C8D0DEE" w14:textId="77777777" w:rsidR="00050D69" w:rsidRDefault="00050D69" w:rsidP="00050D69">
      <w:pPr>
        <w:jc w:val="center"/>
      </w:pPr>
    </w:p>
    <w:p w14:paraId="4A5C5162" w14:textId="77777777" w:rsidR="00050D69" w:rsidRDefault="00050D69" w:rsidP="009E4890">
      <w:pPr>
        <w:jc w:val="both"/>
      </w:pPr>
      <w:r>
        <w:t xml:space="preserve">Об </w:t>
      </w:r>
      <w:r w:rsidR="009E4890">
        <w:t xml:space="preserve">усилении мер по обеспечению безопасных </w:t>
      </w:r>
    </w:p>
    <w:p w14:paraId="52AAF8FD" w14:textId="77777777" w:rsidR="009E4890" w:rsidRDefault="009E4890" w:rsidP="009E4890">
      <w:pPr>
        <w:jc w:val="both"/>
      </w:pPr>
      <w:r>
        <w:t xml:space="preserve">условий </w:t>
      </w:r>
      <w:r w:rsidR="00FD001F">
        <w:t>работы</w:t>
      </w:r>
    </w:p>
    <w:p w14:paraId="041EDA54" w14:textId="77777777" w:rsidR="00050D69" w:rsidRDefault="00050D69" w:rsidP="00050D69"/>
    <w:p w14:paraId="2EAA88E1" w14:textId="77777777" w:rsidR="00050D69" w:rsidRDefault="00050D69" w:rsidP="00050D69"/>
    <w:p w14:paraId="5F51FAB3" w14:textId="02FA985E" w:rsidR="003A7E2A" w:rsidRDefault="00050D69" w:rsidP="003A7E2A">
      <w:pPr>
        <w:spacing w:line="360" w:lineRule="auto"/>
        <w:jc w:val="both"/>
      </w:pPr>
      <w:r>
        <w:tab/>
      </w:r>
      <w:r w:rsidR="00AF6503" w:rsidRPr="003A7E2A">
        <w:t xml:space="preserve">В целях предупреждения распространения </w:t>
      </w:r>
      <w:r w:rsidR="00AF6503">
        <w:t xml:space="preserve">и профилактики </w:t>
      </w:r>
      <w:r w:rsidR="00AF6503" w:rsidRPr="003A7E2A">
        <w:t xml:space="preserve">новой </w:t>
      </w:r>
      <w:proofErr w:type="spellStart"/>
      <w:r w:rsidR="00AF6503" w:rsidRPr="003A7E2A">
        <w:t>коронавирусной</w:t>
      </w:r>
      <w:proofErr w:type="spellEnd"/>
      <w:r w:rsidR="00AF6503" w:rsidRPr="003A7E2A">
        <w:t xml:space="preserve"> инфекции </w:t>
      </w:r>
      <w:r w:rsidR="00AF6503">
        <w:t xml:space="preserve">(COVID-19) среди </w:t>
      </w:r>
      <w:r w:rsidR="008F105A">
        <w:t>работников и обучающихся</w:t>
      </w:r>
      <w:r w:rsidR="008F105A" w:rsidRPr="00BD4B59">
        <w:t xml:space="preserve"> приказываю</w:t>
      </w:r>
      <w:r w:rsidR="008F105A">
        <w:t>:</w:t>
      </w:r>
    </w:p>
    <w:p w14:paraId="670B927F" w14:textId="77777777" w:rsidR="00050D69" w:rsidRPr="003A7E2A" w:rsidRDefault="00050D69" w:rsidP="003A7E2A">
      <w:pPr>
        <w:spacing w:line="360" w:lineRule="auto"/>
        <w:jc w:val="both"/>
      </w:pPr>
      <w:r>
        <w:t>ПРИКАЗЫВАЮ:</w:t>
      </w:r>
    </w:p>
    <w:p w14:paraId="41FFFA70" w14:textId="46F193DA" w:rsidR="004E3068" w:rsidRDefault="003A7E2A" w:rsidP="008F105A">
      <w:pPr>
        <w:spacing w:line="360" w:lineRule="auto"/>
        <w:ind w:firstLine="709"/>
        <w:jc w:val="both"/>
      </w:pPr>
      <w:r>
        <w:t>1.</w:t>
      </w:r>
      <w:r w:rsidR="00FD001F">
        <w:t xml:space="preserve"> </w:t>
      </w:r>
      <w:r w:rsidR="008F105A" w:rsidRPr="008F105A">
        <w:t xml:space="preserve">Ознакомить работников и обучающихся ЧОУ ВО «ЗУИЭП» с рекомендациями по профилактике новой </w:t>
      </w:r>
      <w:proofErr w:type="spellStart"/>
      <w:r w:rsidR="008F105A" w:rsidRPr="008F105A">
        <w:t>коронавирусной</w:t>
      </w:r>
      <w:proofErr w:type="spellEnd"/>
      <w:r w:rsidR="008F105A" w:rsidRPr="008F105A">
        <w:t xml:space="preserve"> инфекции (COVID-19) </w:t>
      </w:r>
      <w:r w:rsidR="00DC70DF">
        <w:t>согласно Приложению</w:t>
      </w:r>
      <w:r w:rsidR="008F105A">
        <w:t xml:space="preserve"> 1 </w:t>
      </w:r>
      <w:r w:rsidR="008F105A" w:rsidRPr="008F105A">
        <w:t>к настоящему приказу (далее - Рекомендации).</w:t>
      </w:r>
    </w:p>
    <w:p w14:paraId="14376E89" w14:textId="77777777" w:rsidR="003A7E2A" w:rsidRDefault="003A7E2A" w:rsidP="00FD001F">
      <w:pPr>
        <w:tabs>
          <w:tab w:val="left" w:pos="-7088"/>
        </w:tabs>
        <w:spacing w:line="360" w:lineRule="auto"/>
        <w:ind w:firstLine="709"/>
        <w:jc w:val="both"/>
      </w:pPr>
      <w:r>
        <w:t xml:space="preserve">2. </w:t>
      </w:r>
      <w:r w:rsidR="008F105A" w:rsidRPr="00BD4B59">
        <w:t>Проректору по общим вопросам</w:t>
      </w:r>
      <w:r w:rsidR="008F105A">
        <w:t xml:space="preserve"> Волкову А.С. обеспечить размещение Рекомендаций на официальном сайте ЧОУ ВО «ЗУИЭП».</w:t>
      </w:r>
    </w:p>
    <w:p w14:paraId="2D983B10" w14:textId="77777777" w:rsidR="003A7E2A" w:rsidRDefault="003A7E2A" w:rsidP="00FD001F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8F105A">
        <w:t>Начальнику учебно-методического управления Лобановой И.И. обеспечить ознакомление обучающихся с Рекомендациями.</w:t>
      </w:r>
    </w:p>
    <w:p w14:paraId="441E9E9E" w14:textId="77777777" w:rsidR="008F105A" w:rsidRPr="008F105A" w:rsidRDefault="00FD001F" w:rsidP="008F105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8F105A">
        <w:rPr>
          <w:rFonts w:eastAsiaTheme="minorHAnsi"/>
          <w:lang w:eastAsia="en-US"/>
        </w:rPr>
        <w:t>Проректору по научной работе Саранче Г.А.</w:t>
      </w:r>
      <w:r w:rsidR="008F105A" w:rsidRPr="008F105A">
        <w:rPr>
          <w:rFonts w:eastAsiaTheme="minorHAnsi"/>
          <w:lang w:eastAsia="en-US"/>
        </w:rPr>
        <w:t xml:space="preserve"> обеспечить ознакомлен</w:t>
      </w:r>
      <w:r w:rsidR="008F105A">
        <w:rPr>
          <w:rFonts w:eastAsiaTheme="minorHAnsi"/>
          <w:lang w:eastAsia="en-US"/>
        </w:rPr>
        <w:t>ие работников ЧОУ ВО «ЗУИЭП» с Р</w:t>
      </w:r>
      <w:r w:rsidR="008F105A" w:rsidRPr="008F105A">
        <w:rPr>
          <w:rFonts w:eastAsiaTheme="minorHAnsi"/>
          <w:lang w:eastAsia="en-US"/>
        </w:rPr>
        <w:t>екомендациями.</w:t>
      </w:r>
    </w:p>
    <w:p w14:paraId="65B7EA03" w14:textId="77777777" w:rsidR="00050D69" w:rsidRDefault="008F105A" w:rsidP="008F105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3A7E2A">
        <w:t xml:space="preserve">. </w:t>
      </w:r>
      <w:r w:rsidR="00050D69">
        <w:t xml:space="preserve">Контроль исполнения приказа </w:t>
      </w:r>
      <w:r w:rsidR="00E37E0C">
        <w:t>оставляю за собой.</w:t>
      </w:r>
    </w:p>
    <w:p w14:paraId="5B997464" w14:textId="77777777" w:rsidR="003A7E2A" w:rsidRDefault="003A7E2A" w:rsidP="003A7E2A">
      <w:pPr>
        <w:tabs>
          <w:tab w:val="left" w:pos="900"/>
        </w:tabs>
        <w:spacing w:line="360" w:lineRule="auto"/>
        <w:ind w:firstLine="540"/>
        <w:jc w:val="both"/>
      </w:pPr>
    </w:p>
    <w:p w14:paraId="29131179" w14:textId="77777777" w:rsidR="003A7E2A" w:rsidRDefault="003A7E2A" w:rsidP="003A7E2A">
      <w:pPr>
        <w:tabs>
          <w:tab w:val="left" w:pos="900"/>
        </w:tabs>
        <w:spacing w:line="360" w:lineRule="auto"/>
        <w:ind w:firstLine="540"/>
        <w:jc w:val="both"/>
      </w:pPr>
    </w:p>
    <w:p w14:paraId="5B920D12" w14:textId="77777777" w:rsidR="00CE43E3" w:rsidRDefault="008F105A" w:rsidP="009E4890">
      <w:pPr>
        <w:spacing w:after="720"/>
        <w:jc w:val="both"/>
      </w:pPr>
      <w:r>
        <w:t>Р</w:t>
      </w:r>
      <w:r w:rsidR="00C65C08">
        <w:t xml:space="preserve">ектор </w:t>
      </w:r>
      <w:r w:rsidR="00050D69">
        <w:t xml:space="preserve">     </w:t>
      </w:r>
      <w:r w:rsidR="00050D69">
        <w:tab/>
      </w:r>
      <w:r w:rsidR="00050D69">
        <w:tab/>
      </w:r>
      <w:r w:rsidR="00050D69">
        <w:tab/>
      </w:r>
      <w:r w:rsidR="00050D69">
        <w:tab/>
      </w:r>
      <w:r w:rsidR="00050D69">
        <w:tab/>
      </w:r>
      <w:r w:rsidR="00050D69">
        <w:tab/>
      </w:r>
      <w:r w:rsidR="00050D69">
        <w:tab/>
      </w:r>
      <w:r w:rsidR="009E4890">
        <w:tab/>
      </w:r>
      <w:r w:rsidR="009E4890">
        <w:tab/>
      </w:r>
      <w:r>
        <w:t>Н.Н. Агафонова</w:t>
      </w:r>
      <w:r w:rsidR="00050D69">
        <w:t xml:space="preserve"> </w:t>
      </w:r>
    </w:p>
    <w:p w14:paraId="0D0C5BA3" w14:textId="77777777" w:rsidR="008F105A" w:rsidRDefault="008F105A" w:rsidP="009E4890">
      <w:pPr>
        <w:spacing w:after="720"/>
        <w:jc w:val="both"/>
      </w:pPr>
    </w:p>
    <w:p w14:paraId="2E242580" w14:textId="77777777" w:rsidR="008F105A" w:rsidRDefault="008F105A" w:rsidP="009E4890">
      <w:pPr>
        <w:spacing w:after="720"/>
        <w:jc w:val="both"/>
      </w:pPr>
    </w:p>
    <w:p w14:paraId="3BBF7C90" w14:textId="77777777" w:rsidR="008F105A" w:rsidRDefault="008F105A" w:rsidP="009E4890">
      <w:pPr>
        <w:spacing w:after="720"/>
        <w:jc w:val="both"/>
      </w:pPr>
    </w:p>
    <w:p w14:paraId="3C1A6AB8" w14:textId="77777777" w:rsidR="008F105A" w:rsidRDefault="008F105A" w:rsidP="009E4890">
      <w:pPr>
        <w:spacing w:after="720"/>
        <w:jc w:val="both"/>
      </w:pPr>
    </w:p>
    <w:p w14:paraId="5C7CD67B" w14:textId="77777777" w:rsidR="008F105A" w:rsidRPr="00BD4B59" w:rsidRDefault="008F105A" w:rsidP="008F105A">
      <w:pPr>
        <w:pStyle w:val="ConsPlusNormal"/>
        <w:ind w:left="6480" w:firstLine="720"/>
        <w:jc w:val="both"/>
      </w:pPr>
      <w:r>
        <w:lastRenderedPageBreak/>
        <w:t xml:space="preserve">Приложение </w:t>
      </w:r>
      <w:r w:rsidRPr="00BD4B59">
        <w:t xml:space="preserve"> 1</w:t>
      </w:r>
    </w:p>
    <w:p w14:paraId="3C3D0B05" w14:textId="04C279FD" w:rsidR="008F105A" w:rsidRDefault="008F105A" w:rsidP="008F105A">
      <w:pPr>
        <w:pStyle w:val="ConsPlusNormal"/>
        <w:ind w:left="7200"/>
        <w:jc w:val="both"/>
      </w:pPr>
      <w:r>
        <w:t>к приказу от</w:t>
      </w:r>
      <w:r w:rsidR="00F07585">
        <w:t xml:space="preserve"> 27.03.2020  №_____</w:t>
      </w:r>
      <w:bookmarkStart w:id="0" w:name="_GoBack"/>
      <w:bookmarkEnd w:id="0"/>
    </w:p>
    <w:p w14:paraId="0CDC8C98" w14:textId="77777777" w:rsidR="008F105A" w:rsidRDefault="008F105A" w:rsidP="008F105A">
      <w:pPr>
        <w:pStyle w:val="ConsPlusNormal"/>
        <w:jc w:val="both"/>
      </w:pPr>
    </w:p>
    <w:p w14:paraId="040A6B87" w14:textId="77777777" w:rsidR="008F105A" w:rsidRDefault="008F105A" w:rsidP="008F105A">
      <w:pPr>
        <w:pStyle w:val="ConsPlusNormal"/>
        <w:jc w:val="right"/>
      </w:pPr>
    </w:p>
    <w:p w14:paraId="1ECBD863" w14:textId="77777777" w:rsidR="008F105A" w:rsidRDefault="008F105A" w:rsidP="008F105A">
      <w:pPr>
        <w:pStyle w:val="ConsPlusNormal"/>
        <w:jc w:val="both"/>
      </w:pPr>
    </w:p>
    <w:p w14:paraId="0D39063D" w14:textId="77777777" w:rsidR="008F105A" w:rsidRDefault="008F105A" w:rsidP="008F105A">
      <w:pPr>
        <w:pStyle w:val="ConsPlusTitle"/>
        <w:jc w:val="center"/>
      </w:pPr>
      <w:bookmarkStart w:id="1" w:name="Par23"/>
      <w:bookmarkEnd w:id="1"/>
      <w:r>
        <w:t>РЕКОМЕНДАЦИИ</w:t>
      </w:r>
    </w:p>
    <w:p w14:paraId="5FB11572" w14:textId="77777777" w:rsidR="008F105A" w:rsidRDefault="008F105A" w:rsidP="008F105A">
      <w:pPr>
        <w:pStyle w:val="ConsPlusTitle"/>
        <w:jc w:val="center"/>
      </w:pPr>
      <w:r>
        <w:t>ПО ПРОФИЛАКТИКЕ НОВОЙ КОРОНАВИРУСНОЙ ИНФЕКЦИИ (COVID-19)</w:t>
      </w:r>
    </w:p>
    <w:p w14:paraId="2790949A" w14:textId="77777777" w:rsidR="008F105A" w:rsidRDefault="008F105A" w:rsidP="008F105A">
      <w:pPr>
        <w:pStyle w:val="ConsPlusTitle"/>
        <w:jc w:val="center"/>
      </w:pPr>
      <w:r>
        <w:t>СРЕДИ РАБОТНИКОВ И ОБУЧАЮЩИХСЯ</w:t>
      </w:r>
    </w:p>
    <w:p w14:paraId="70A197C8" w14:textId="77777777" w:rsidR="008F105A" w:rsidRDefault="008F105A" w:rsidP="008F105A">
      <w:pPr>
        <w:pStyle w:val="ConsPlusNormal"/>
        <w:jc w:val="both"/>
      </w:pPr>
    </w:p>
    <w:p w14:paraId="0248CA92" w14:textId="77777777" w:rsidR="008F105A" w:rsidRDefault="008F105A" w:rsidP="008F105A">
      <w:pPr>
        <w:pStyle w:val="ConsPlusNormal"/>
        <w:jc w:val="both"/>
      </w:pPr>
      <w:r>
        <w:t>Работникам и обучающимся рекомендуется осуществлять:</w:t>
      </w:r>
    </w:p>
    <w:p w14:paraId="3D9000B5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- при входе в организацию - обработку рук кожными антисептиками, предназначенными для этих целей (в том числе с помощью дозаторов), или дезинфицирующими салфетками с установлением контроля за соблюдением этой гигиенической процедуры;</w:t>
      </w:r>
    </w:p>
    <w:p w14:paraId="5877E60A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- контроль температуры тела при входе в организацию,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в организации лиц с повышенной температурой тела и с признаками инфекционного заболевания;</w:t>
      </w:r>
    </w:p>
    <w:p w14:paraId="0AC0E6A7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- контроль вызова врача для оказания первичной медицинской помощи заболевшему на дому;</w:t>
      </w:r>
    </w:p>
    <w:p w14:paraId="255D400E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 xml:space="preserve">- контроль соблюдения самоизоляции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14:paraId="056F1316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- информирование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(учебного) дня, после каждого посещения туалета;</w:t>
      </w:r>
    </w:p>
    <w:p w14:paraId="113BD6BC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стульев, орг. техники), мест общего пользования (комнаты приема пищи, отдыха, туалетных комнат и т.п.), во всех помещениях;</w:t>
      </w:r>
    </w:p>
    <w:p w14:paraId="3FA9B66D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- регулярное (каждые 2 часа) проветривание помещений;</w:t>
      </w:r>
    </w:p>
    <w:p w14:paraId="6CC83C0D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 xml:space="preserve">- применение в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14:paraId="58B4B15D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Рекомендуется ограничить:</w:t>
      </w:r>
    </w:p>
    <w:p w14:paraId="27051354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 xml:space="preserve">- любые коллективные мероприятия, участие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14:paraId="08C34F7E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инфекцей</w:t>
      </w:r>
      <w:proofErr w:type="spellEnd"/>
      <w:r>
        <w:t xml:space="preserve"> (COVID-19).</w:t>
      </w:r>
    </w:p>
    <w:p w14:paraId="47CD3D4F" w14:textId="77777777" w:rsidR="008F105A" w:rsidRDefault="008F105A" w:rsidP="008F105A">
      <w:pPr>
        <w:pStyle w:val="ConsPlusNormal"/>
        <w:spacing w:before="240"/>
        <w:ind w:firstLine="540"/>
        <w:jc w:val="both"/>
      </w:pPr>
      <w:r>
        <w:t>- прием пищи осуществлять только в специально отведенном помещении.</w:t>
      </w:r>
    </w:p>
    <w:p w14:paraId="27B5E3CE" w14:textId="77777777" w:rsidR="008F105A" w:rsidRPr="009E4890" w:rsidRDefault="008F105A" w:rsidP="009E4890">
      <w:pPr>
        <w:spacing w:after="720"/>
        <w:jc w:val="both"/>
      </w:pPr>
    </w:p>
    <w:sectPr w:rsidR="008F105A" w:rsidRPr="009E4890" w:rsidSect="0036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755"/>
    <w:multiLevelType w:val="hybridMultilevel"/>
    <w:tmpl w:val="3614FB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598D"/>
    <w:multiLevelType w:val="hybridMultilevel"/>
    <w:tmpl w:val="88164DE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15C0D"/>
    <w:multiLevelType w:val="hybridMultilevel"/>
    <w:tmpl w:val="F71A6BE2"/>
    <w:lvl w:ilvl="0" w:tplc="67768FB2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A720B"/>
    <w:multiLevelType w:val="hybridMultilevel"/>
    <w:tmpl w:val="C448A0B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520B"/>
    <w:multiLevelType w:val="hybridMultilevel"/>
    <w:tmpl w:val="456483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C06"/>
    <w:multiLevelType w:val="hybridMultilevel"/>
    <w:tmpl w:val="4538CD72"/>
    <w:lvl w:ilvl="0" w:tplc="E5A21C3A">
      <w:start w:val="1"/>
      <w:numFmt w:val="decimal"/>
      <w:suff w:val="space"/>
      <w:lvlText w:val="2.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7A353E"/>
    <w:multiLevelType w:val="hybridMultilevel"/>
    <w:tmpl w:val="6B1CA6C8"/>
    <w:lvl w:ilvl="0" w:tplc="2DAED1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F81112"/>
    <w:multiLevelType w:val="hybridMultilevel"/>
    <w:tmpl w:val="86BEA846"/>
    <w:lvl w:ilvl="0" w:tplc="FDD43434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120A8"/>
    <w:multiLevelType w:val="hybridMultilevel"/>
    <w:tmpl w:val="BE4E5E58"/>
    <w:lvl w:ilvl="0" w:tplc="D89C7180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715CF"/>
    <w:multiLevelType w:val="hybridMultilevel"/>
    <w:tmpl w:val="27F0A15C"/>
    <w:lvl w:ilvl="0" w:tplc="9CD640D8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D69"/>
    <w:rsid w:val="00050D69"/>
    <w:rsid w:val="000D4F54"/>
    <w:rsid w:val="00107501"/>
    <w:rsid w:val="00141BC1"/>
    <w:rsid w:val="001B6A89"/>
    <w:rsid w:val="002F5ABF"/>
    <w:rsid w:val="00335031"/>
    <w:rsid w:val="00362A24"/>
    <w:rsid w:val="003A7E2A"/>
    <w:rsid w:val="004E3068"/>
    <w:rsid w:val="00607AED"/>
    <w:rsid w:val="007D0399"/>
    <w:rsid w:val="008F105A"/>
    <w:rsid w:val="009E4890"/>
    <w:rsid w:val="00AB45AA"/>
    <w:rsid w:val="00AF6503"/>
    <w:rsid w:val="00BA15ED"/>
    <w:rsid w:val="00C65C08"/>
    <w:rsid w:val="00CE43E3"/>
    <w:rsid w:val="00DC70DF"/>
    <w:rsid w:val="00E37E0C"/>
    <w:rsid w:val="00E40007"/>
    <w:rsid w:val="00F07585"/>
    <w:rsid w:val="00FD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B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50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50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0D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0D69"/>
    <w:pPr>
      <w:ind w:left="720"/>
      <w:contextualSpacing/>
    </w:pPr>
    <w:rPr>
      <w:rFonts w:eastAsia="Times New Roman"/>
    </w:rPr>
  </w:style>
  <w:style w:type="paragraph" w:customStyle="1" w:styleId="11">
    <w:name w:val="заголовок 1"/>
    <w:basedOn w:val="a"/>
    <w:next w:val="a"/>
    <w:rsid w:val="00050D69"/>
    <w:pPr>
      <w:keepNext/>
      <w:autoSpaceDE w:val="0"/>
      <w:autoSpaceDN w:val="0"/>
      <w:outlineLvl w:val="0"/>
    </w:pPr>
    <w:rPr>
      <w:rFonts w:ascii="Arial" w:hAnsi="Arial" w:cs="Arial"/>
      <w:b/>
      <w:bCs/>
      <w:sz w:val="20"/>
    </w:rPr>
  </w:style>
  <w:style w:type="paragraph" w:customStyle="1" w:styleId="2">
    <w:name w:val="заголовок 2"/>
    <w:basedOn w:val="a"/>
    <w:next w:val="a"/>
    <w:rsid w:val="00050D69"/>
    <w:pPr>
      <w:keepNext/>
      <w:autoSpaceDE w:val="0"/>
      <w:autoSpaceDN w:val="0"/>
      <w:jc w:val="center"/>
      <w:outlineLvl w:val="1"/>
    </w:pPr>
    <w:rPr>
      <w:rFonts w:ascii="Arial" w:hAnsi="Arial" w:cs="Arial"/>
      <w:i/>
      <w:iCs/>
      <w:sz w:val="22"/>
      <w:szCs w:val="22"/>
    </w:rPr>
  </w:style>
  <w:style w:type="paragraph" w:customStyle="1" w:styleId="ConsNormal">
    <w:name w:val="ConsNormal"/>
    <w:uiPriority w:val="99"/>
    <w:rsid w:val="00050D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F105A"/>
    <w:rPr>
      <w:color w:val="0000FF" w:themeColor="hyperlink"/>
      <w:u w:val="single"/>
    </w:rPr>
  </w:style>
  <w:style w:type="paragraph" w:customStyle="1" w:styleId="ConsPlusNormal">
    <w:name w:val="ConsPlusNormal"/>
    <w:rsid w:val="008F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1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Alfredon@kat.com</dc:creator>
  <cp:lastModifiedBy>Александр</cp:lastModifiedBy>
  <cp:revision>7</cp:revision>
  <cp:lastPrinted>2018-01-29T07:42:00Z</cp:lastPrinted>
  <dcterms:created xsi:type="dcterms:W3CDTF">2020-03-17T12:49:00Z</dcterms:created>
  <dcterms:modified xsi:type="dcterms:W3CDTF">2020-04-01T12:11:00Z</dcterms:modified>
</cp:coreProperties>
</file>